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5E0A5" w14:textId="6158A5C5" w:rsidR="001922C7" w:rsidRDefault="001922C7">
      <w:r>
        <w:t xml:space="preserve">Webpage - </w:t>
      </w:r>
      <w:r>
        <w:br/>
      </w:r>
      <w:r>
        <w:br/>
      </w:r>
      <w:r w:rsidRPr="001922C7">
        <w:t>https://s301459.brambling.cdu.edu.au/s301459_KKRacing_Images/ICTWEB305_s301459.html</w:t>
      </w:r>
    </w:p>
    <w:p w14:paraId="5DD5B64B" w14:textId="77777777" w:rsidR="001922C7" w:rsidRDefault="001922C7"/>
    <w:p w14:paraId="54A058F8" w14:textId="26DCC146" w:rsidR="001922C7" w:rsidRDefault="001922C7">
      <w:r>
        <w:t>Folder location-</w:t>
      </w:r>
    </w:p>
    <w:p w14:paraId="709EBD4C" w14:textId="4E4F9360" w:rsidR="001922C7" w:rsidRDefault="001922C7">
      <w:hyperlink r:id="rId4" w:history="1">
        <w:r>
          <w:rPr>
            <w:rStyle w:val="Hyperlink"/>
          </w:rPr>
          <w:t>Index of /s301459</w:t>
        </w:r>
        <w:r>
          <w:rPr>
            <w:rStyle w:val="Hyperlink"/>
          </w:rPr>
          <w:t>_</w:t>
        </w:r>
        <w:r>
          <w:rPr>
            <w:rStyle w:val="Hyperlink"/>
          </w:rPr>
          <w:t>KKRacing_Images (cdu.edu.au)</w:t>
        </w:r>
      </w:hyperlink>
    </w:p>
    <w:p w14:paraId="283AB063" w14:textId="77777777" w:rsidR="001922C7" w:rsidRDefault="001922C7"/>
    <w:p w14:paraId="446AF9AB" w14:textId="77777777" w:rsidR="001922C7" w:rsidRDefault="001922C7"/>
    <w:sectPr w:rsidR="00192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C7"/>
    <w:rsid w:val="0019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760BB"/>
  <w15:chartTrackingRefBased/>
  <w15:docId w15:val="{0D5C1E62-109C-4AE6-9A3B-600533ED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2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2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2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2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2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2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2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2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2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2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2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2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2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22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2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22C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301459.brambling.cdu.edu.au/s301459_KKRacing_Imag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Bronte Sealy</dc:creator>
  <cp:keywords/>
  <dc:description/>
  <cp:lastModifiedBy>Bronte Sealy</cp:lastModifiedBy>
  <cp:revision>1</cp:revision>
  <dcterms:created xsi:type="dcterms:W3CDTF">2024-02-27T03:45:00Z</dcterms:created>
  <dcterms:modified xsi:type="dcterms:W3CDTF">2024-02-27T03:54:00Z</dcterms:modified>
</cp:coreProperties>
</file>